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5AD" w:rsidRPr="005F65AD" w:rsidRDefault="00027B1F" w:rsidP="00027B1F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F65AD">
        <w:rPr>
          <w:rFonts w:ascii="Times New Roman" w:hAnsi="Times New Roman" w:cs="Times New Roman"/>
          <w:b/>
          <w:sz w:val="36"/>
          <w:szCs w:val="36"/>
        </w:rPr>
        <w:t>POLIC</w:t>
      </w:r>
      <w:r w:rsidR="005F65AD">
        <w:rPr>
          <w:rFonts w:ascii="Times New Roman" w:hAnsi="Times New Roman" w:cs="Times New Roman"/>
          <w:b/>
          <w:sz w:val="36"/>
          <w:szCs w:val="36"/>
        </w:rPr>
        <w:t>Y</w:t>
      </w:r>
      <w:r w:rsidRPr="005F65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F65AD" w:rsidRPr="005F65AD">
        <w:rPr>
          <w:rFonts w:ascii="Times New Roman" w:hAnsi="Times New Roman" w:cs="Times New Roman"/>
          <w:b/>
          <w:sz w:val="36"/>
          <w:szCs w:val="36"/>
        </w:rPr>
        <w:t>U</w:t>
      </w:r>
      <w:r w:rsidRPr="005F65AD">
        <w:rPr>
          <w:rFonts w:ascii="Times New Roman" w:hAnsi="Times New Roman" w:cs="Times New Roman"/>
          <w:b/>
          <w:sz w:val="36"/>
          <w:szCs w:val="36"/>
        </w:rPr>
        <w:t>PDATE</w:t>
      </w:r>
      <w:r w:rsidR="005F65AD" w:rsidRPr="005F65AD">
        <w:rPr>
          <w:rFonts w:ascii="Times New Roman" w:hAnsi="Times New Roman" w:cs="Times New Roman"/>
          <w:b/>
          <w:sz w:val="36"/>
          <w:szCs w:val="36"/>
        </w:rPr>
        <w:t>S</w:t>
      </w:r>
      <w:r w:rsidRPr="005F65AD">
        <w:rPr>
          <w:rFonts w:ascii="Times New Roman" w:hAnsi="Times New Roman" w:cs="Times New Roman"/>
          <w:b/>
          <w:sz w:val="36"/>
          <w:szCs w:val="36"/>
        </w:rPr>
        <w:t xml:space="preserve"> SINCE MANUAL WAS APPROVED</w:t>
      </w:r>
    </w:p>
    <w:p w:rsidR="00AD1CF3" w:rsidRPr="005F65AD" w:rsidRDefault="00027B1F" w:rsidP="00027B1F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65AD">
        <w:rPr>
          <w:rFonts w:ascii="Times New Roman" w:hAnsi="Times New Roman" w:cs="Times New Roman"/>
          <w:b/>
          <w:sz w:val="36"/>
          <w:szCs w:val="36"/>
        </w:rPr>
        <w:t xml:space="preserve"> 07-01-2020:</w:t>
      </w:r>
    </w:p>
    <w:p w:rsidR="00027B1F" w:rsidRDefault="00027B1F" w:rsidP="00027B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27B1F" w:rsidRPr="009D575E" w:rsidRDefault="00027B1F" w:rsidP="00027B1F">
      <w:pPr>
        <w:rPr>
          <w:rFonts w:ascii="Times New Roman" w:hAnsi="Times New Roman" w:cs="Times New Roman"/>
          <w:sz w:val="24"/>
          <w:szCs w:val="24"/>
          <w:u w:val="single"/>
        </w:rPr>
      </w:pPr>
      <w:r w:rsidRPr="009D575E">
        <w:rPr>
          <w:rFonts w:ascii="Times New Roman" w:hAnsi="Times New Roman" w:cs="Times New Roman"/>
          <w:sz w:val="24"/>
          <w:szCs w:val="24"/>
          <w:u w:val="single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D575E">
        <w:rPr>
          <w:rFonts w:ascii="Times New Roman" w:hAnsi="Times New Roman" w:cs="Times New Roman"/>
          <w:sz w:val="24"/>
          <w:szCs w:val="24"/>
          <w:u w:val="single"/>
        </w:rPr>
        <w:t>Policy</w:t>
      </w:r>
      <w:r w:rsidR="009D575E">
        <w:rPr>
          <w:rFonts w:ascii="Times New Roman" w:hAnsi="Times New Roman" w:cs="Times New Roman"/>
          <w:sz w:val="24"/>
          <w:szCs w:val="24"/>
        </w:rPr>
        <w:tab/>
      </w:r>
      <w:r w:rsidR="009D575E">
        <w:rPr>
          <w:rFonts w:ascii="Times New Roman" w:hAnsi="Times New Roman" w:cs="Times New Roman"/>
          <w:sz w:val="24"/>
          <w:szCs w:val="24"/>
        </w:rPr>
        <w:tab/>
      </w:r>
      <w:r w:rsidR="009D575E">
        <w:rPr>
          <w:rFonts w:ascii="Times New Roman" w:hAnsi="Times New Roman" w:cs="Times New Roman"/>
          <w:sz w:val="24"/>
          <w:szCs w:val="24"/>
        </w:rPr>
        <w:tab/>
      </w:r>
      <w:r w:rsidR="009D575E">
        <w:rPr>
          <w:rFonts w:ascii="Times New Roman" w:hAnsi="Times New Roman" w:cs="Times New Roman"/>
          <w:sz w:val="24"/>
          <w:szCs w:val="24"/>
        </w:rPr>
        <w:tab/>
      </w:r>
      <w:r w:rsidR="009D575E">
        <w:rPr>
          <w:rFonts w:ascii="Times New Roman" w:hAnsi="Times New Roman" w:cs="Times New Roman"/>
          <w:sz w:val="24"/>
          <w:szCs w:val="24"/>
        </w:rPr>
        <w:tab/>
      </w:r>
      <w:r w:rsidR="009D575E">
        <w:rPr>
          <w:rFonts w:ascii="Times New Roman" w:hAnsi="Times New Roman" w:cs="Times New Roman"/>
          <w:sz w:val="24"/>
          <w:szCs w:val="24"/>
        </w:rPr>
        <w:tab/>
      </w:r>
      <w:r w:rsidR="009D575E">
        <w:rPr>
          <w:rFonts w:ascii="Times New Roman" w:hAnsi="Times New Roman" w:cs="Times New Roman"/>
          <w:sz w:val="24"/>
          <w:szCs w:val="24"/>
        </w:rPr>
        <w:tab/>
      </w:r>
      <w:r w:rsidR="009D575E">
        <w:rPr>
          <w:rFonts w:ascii="Times New Roman" w:hAnsi="Times New Roman" w:cs="Times New Roman"/>
          <w:sz w:val="24"/>
          <w:szCs w:val="24"/>
        </w:rPr>
        <w:tab/>
      </w:r>
      <w:r w:rsidR="009D575E">
        <w:rPr>
          <w:rFonts w:ascii="Times New Roman" w:hAnsi="Times New Roman" w:cs="Times New Roman"/>
          <w:sz w:val="24"/>
          <w:szCs w:val="24"/>
        </w:rPr>
        <w:tab/>
      </w:r>
      <w:r w:rsidR="009D575E" w:rsidRPr="009D575E">
        <w:rPr>
          <w:rFonts w:ascii="Times New Roman" w:hAnsi="Times New Roman" w:cs="Times New Roman"/>
          <w:sz w:val="24"/>
          <w:szCs w:val="24"/>
          <w:u w:val="single"/>
        </w:rPr>
        <w:t>Updates</w:t>
      </w:r>
    </w:p>
    <w:p w:rsidR="00027B1F" w:rsidRDefault="00027B1F" w:rsidP="00027B1F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08-12-2020</w:t>
      </w:r>
      <w:r>
        <w:rPr>
          <w:rFonts w:ascii="Times New Roman" w:hAnsi="Times New Roman" w:cs="Times New Roman"/>
          <w:sz w:val="24"/>
          <w:szCs w:val="24"/>
        </w:rPr>
        <w:tab/>
        <w:t>ED Contract/Comp Plan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027B1F" w:rsidRDefault="00027B1F" w:rsidP="00027B1F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01-13-2021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Clinical Care Coordinator Job Class &amp; Job Description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03-10-2021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Employee Handbook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ab/>
      </w:r>
      <w:r>
        <w:rPr>
          <w:rFonts w:ascii="Times New Roman" w:hAnsi="Times New Roman" w:cs="Times New Roman"/>
          <w:color w:val="00B0F0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Community Engagement Job Class &amp; Job Description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04-14-2021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Telehealth Policies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5F65AD" w:rsidRDefault="009D575E" w:rsidP="005F65AD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Clinical Supervision Policy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Privileging Policy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05-12-2021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Remote Work/Office Hours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08-11-2021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Fiscal Management Policy (investments)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10-13-2021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Fiscal Management Policy (ED Spending Limitations)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Medication Management &amp; Adm Policy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Drug-Free Workplace Policy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Substance Use &amp; Possession on Premises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Kratom, CBD)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Exposure Control Plan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Response &amp; vaccinations)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Client Fee Policy (poverty $)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00B0F0"/>
          <w:sz w:val="24"/>
          <w:szCs w:val="24"/>
        </w:rPr>
        <w:tab/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Recruitment &amp; Retention Policy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11-10-2021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Clear Bag Policy</w:t>
      </w:r>
      <w:r w:rsidR="00317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not implemented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Exposure Control Plan (vaccination exemptions)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01-12-2022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Client Fee Policy (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>fee</w:t>
      </w:r>
      <w:r w:rsidR="0068674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increase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Pr="009D57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 in 10 years)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By-Laws – Board Member Emeritus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06-</w:t>
      </w:r>
      <w:r w:rsidR="00706ED0">
        <w:rPr>
          <w:rFonts w:ascii="Times New Roman" w:hAnsi="Times New Roman" w:cs="Times New Roman"/>
          <w:color w:val="000000" w:themeColor="text1"/>
          <w:sz w:val="24"/>
          <w:szCs w:val="24"/>
        </w:rPr>
        <w:t>08-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Agency Mission and Vision Statements Revised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Start w:id="1" w:name="_Hlk151737255"/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  <w:bookmarkEnd w:id="1"/>
    </w:p>
    <w:p w:rsidR="009D575E" w:rsidRDefault="00706ED0" w:rsidP="009D575E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01-11-2023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Annual Leave Policy – Accrual change to 9.25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hrs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706ED0" w:rsidRDefault="00706ED0" w:rsidP="009D575E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04-12-2023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Service Animal Policy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706ED0" w:rsidRDefault="00706ED0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05-10-2023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Certification, Licensure and Tuition Reimbursement Policy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9D575E" w:rsidRDefault="009D575E" w:rsidP="009D575E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11-08-2023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Correctional Ca</w:t>
      </w:r>
      <w:r w:rsidR="00706ED0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6ED0">
        <w:rPr>
          <w:rFonts w:ascii="Times New Roman" w:hAnsi="Times New Roman" w:cs="Times New Roman"/>
          <w:color w:val="000000" w:themeColor="text1"/>
          <w:sz w:val="24"/>
          <w:szCs w:val="24"/>
        </w:rPr>
        <w:t>Manager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Job Class &amp; Description</w:t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6E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="005F65AD"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 w:rsidR="005F65A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F65AD"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706ED0" w:rsidRDefault="00706ED0" w:rsidP="009D575E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Fiscal Management Policy - Fundraising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706ED0" w:rsidRDefault="00706ED0" w:rsidP="009D575E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Section V – Clinical Services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047DCF" w:rsidRDefault="00047DCF" w:rsidP="00047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(Board approved via email 12-15-2023, implemented 01-01-2024)</w:t>
      </w:r>
    </w:p>
    <w:p w:rsidR="00047DCF" w:rsidRDefault="00047DCF" w:rsidP="00047DCF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01-01-2024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Dress Code – casual everyday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4332B6" w:rsidRDefault="004332B6" w:rsidP="004332B6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03-13-2024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Health &amp; Safety – Off Site Emergency Response Procedure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047DCF" w:rsidRDefault="00047DCF" w:rsidP="00047DCF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06-12-2024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Job Descriptions:  Dir CBT, Dir Child &amp;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Adoles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Salary Scale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Start w:id="2" w:name="_Hlk192756511"/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  <w:bookmarkEnd w:id="2"/>
      <w:r w:rsidRPr="00027B1F">
        <w:rPr>
          <w:rFonts w:ascii="Times New Roman" w:hAnsi="Times New Roman" w:cs="Times New Roman"/>
          <w:b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>√</w:t>
      </w:r>
      <w:r w:rsidRPr="00027B1F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color w:val="FF0000"/>
          <w:sz w:val="24"/>
          <w:szCs w:val="24"/>
        </w:rPr>
        <w:t>√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27B1F">
        <w:rPr>
          <w:rFonts w:ascii="Times New Roman" w:hAnsi="Times New Roman" w:cs="Times New Roman"/>
          <w:color w:val="00B0F0"/>
          <w:sz w:val="24"/>
          <w:szCs w:val="24"/>
        </w:rPr>
        <w:t>√</w:t>
      </w:r>
    </w:p>
    <w:p w:rsidR="00440E84" w:rsidRDefault="00440E84" w:rsidP="00047D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03-12-2025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Judicial Case Manager Job Description, Salary Scale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7B1F">
        <w:rPr>
          <w:rFonts w:ascii="Times New Roman" w:hAnsi="Times New Roman" w:cs="Times New Roman"/>
          <w:b/>
          <w:sz w:val="24"/>
          <w:szCs w:val="24"/>
        </w:rPr>
        <w:t>√</w:t>
      </w:r>
    </w:p>
    <w:p w:rsidR="00604007" w:rsidRDefault="00440E84" w:rsidP="00047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04-09-2025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Restricted Areas</w:t>
      </w:r>
      <w:r w:rsidR="00604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Policy</w:t>
      </w:r>
    </w:p>
    <w:p w:rsidR="00440E84" w:rsidRPr="00440E84" w:rsidRDefault="00440E84" w:rsidP="00604007">
      <w:pPr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Non-Dispensing Pharmacy Outlet</w:t>
      </w:r>
      <w:r w:rsidR="00604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Policy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47DCF" w:rsidRPr="00047DCF" w:rsidRDefault="00047DCF" w:rsidP="004332B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2B6" w:rsidRDefault="004332B6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9D575E" w:rsidRPr="009D575E" w:rsidRDefault="009D575E" w:rsidP="009D5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575E" w:rsidRPr="009D575E" w:rsidRDefault="009D575E" w:rsidP="00027B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75E">
        <w:rPr>
          <w:rFonts w:ascii="Times New Roman" w:hAnsi="Times New Roman" w:cs="Times New Roman"/>
          <w:color w:val="000000" w:themeColor="text1"/>
          <w:sz w:val="24"/>
          <w:szCs w:val="24"/>
        </w:rPr>
        <w:t>Update Legend:</w:t>
      </w:r>
    </w:p>
    <w:p w:rsidR="00027B1F" w:rsidRDefault="00027B1F" w:rsidP="00027B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B1F">
        <w:rPr>
          <w:rFonts w:ascii="Times New Roman" w:hAnsi="Times New Roman" w:cs="Times New Roman"/>
          <w:color w:val="000000" w:themeColor="text1"/>
          <w:sz w:val="24"/>
          <w:szCs w:val="24"/>
        </w:rPr>
        <w:t>√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Policy revision approved by Board</w:t>
      </w:r>
    </w:p>
    <w:p w:rsidR="00027B1F" w:rsidRPr="00027B1F" w:rsidRDefault="00027B1F" w:rsidP="00027B1F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027B1F">
        <w:rPr>
          <w:rFonts w:ascii="Times New Roman" w:hAnsi="Times New Roman" w:cs="Times New Roman"/>
          <w:color w:val="00B050"/>
          <w:sz w:val="24"/>
          <w:szCs w:val="24"/>
        </w:rPr>
        <w:t>√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- Policy updated on Share Drive version</w:t>
      </w:r>
    </w:p>
    <w:p w:rsidR="00027B1F" w:rsidRPr="00027B1F" w:rsidRDefault="00027B1F" w:rsidP="00027B1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27B1F">
        <w:rPr>
          <w:rFonts w:ascii="Times New Roman" w:hAnsi="Times New Roman" w:cs="Times New Roman"/>
          <w:color w:val="FF0000"/>
          <w:sz w:val="24"/>
          <w:szCs w:val="24"/>
        </w:rPr>
        <w:t>√ - Policy updated in printed Policy &amp; Procedure Manual</w:t>
      </w:r>
    </w:p>
    <w:p w:rsidR="00027B1F" w:rsidRPr="00027B1F" w:rsidRDefault="00027B1F" w:rsidP="00027B1F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027B1F">
        <w:rPr>
          <w:rFonts w:ascii="Times New Roman" w:hAnsi="Times New Roman" w:cs="Times New Roman"/>
          <w:color w:val="00B0F0"/>
          <w:sz w:val="24"/>
          <w:szCs w:val="24"/>
        </w:rPr>
        <w:t>√ - Policy update notification distributed to staff</w:t>
      </w:r>
    </w:p>
    <w:sectPr w:rsidR="00027B1F" w:rsidRPr="00027B1F" w:rsidSect="00027B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1F"/>
    <w:rsid w:val="00027B1F"/>
    <w:rsid w:val="00047DCF"/>
    <w:rsid w:val="002152B3"/>
    <w:rsid w:val="00315A46"/>
    <w:rsid w:val="00317F99"/>
    <w:rsid w:val="004332B6"/>
    <w:rsid w:val="00440E84"/>
    <w:rsid w:val="005F65AD"/>
    <w:rsid w:val="00604007"/>
    <w:rsid w:val="0068674A"/>
    <w:rsid w:val="00706ED0"/>
    <w:rsid w:val="00776270"/>
    <w:rsid w:val="007E68D0"/>
    <w:rsid w:val="008800B1"/>
    <w:rsid w:val="009D575E"/>
    <w:rsid w:val="00AD1CF3"/>
    <w:rsid w:val="00BD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CF991"/>
  <w15:chartTrackingRefBased/>
  <w15:docId w15:val="{3184CB19-4C7D-4FB2-A57C-C3645DC8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E68D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E68D0"/>
    <w:pPr>
      <w:spacing w:after="0" w:line="240" w:lineRule="auto"/>
    </w:pPr>
    <w:rPr>
      <w:rFonts w:ascii="Times New Roman" w:eastAsiaTheme="majorEastAsia" w:hAnsi="Times New Roman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Roslyn Holcombe</dc:creator>
  <cp:keywords/>
  <dc:description/>
  <cp:lastModifiedBy>Roslyn Holcombe</cp:lastModifiedBy>
  <cp:revision>2</cp:revision>
  <cp:lastPrinted>2024-10-22T17:12:00Z</cp:lastPrinted>
  <dcterms:created xsi:type="dcterms:W3CDTF">2025-03-13T15:18:00Z</dcterms:created>
  <dcterms:modified xsi:type="dcterms:W3CDTF">2025-03-13T15:18:00Z</dcterms:modified>
</cp:coreProperties>
</file>